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19" w:rsidRPr="006F575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Appetizers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Nachos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Crisp corn tortillas smothered in melted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cheese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w/ jalapeños, sour cream and salsa on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the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side! ....................................................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6.99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Nacho Supreme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Chili, cheese, lettuce, tomatoes, onions and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jalapeños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>, sour cream and salsa on the side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Grilled Chicken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9.99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Buffalo Chicken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11.09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Quesadillas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Two flour tortillas stuffed w/ Dick’s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threecheese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blend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>, served w/ sour cream, salsa and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jalapeños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on the side. 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5.79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Grilled Chicken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8.29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Buffalo Chicken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8.29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Add Steak……………………..</w:t>
      </w:r>
      <w:proofErr w:type="spellStart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Mushrooms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Fresh, juicy, hand battered and served w/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ranch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dressing. The best in the land! 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5.99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Black &amp; Bleu Fries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Our famous waffle fries topped w/ chunky bleu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cheese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dressing, crumbled bacon and seasoned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with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a Cajun spice blend 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3.99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Mozzarella </w:t>
      </w:r>
      <w:proofErr w:type="spell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Stix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Lightly breaded, cooked crisp and served w/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our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rich marinara sauce 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5.29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Fried Pickles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Freshly sliced, lightly breaded and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fried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golden-brown. Served w/ ranch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dressing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...................................................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4.29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Fried Squash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Fresh from the garden, deep fried, and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served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w/ bleu cheese dressing 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4.59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Onion Rings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They’ll make you scream for more! Thickly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sliced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onion rings, coated with a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beerseasoned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batter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and served crispy,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goldenbrown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w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/ Petal sauce 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5.79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Waffle Fries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Choose a new cut on an old twist or fries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exceeding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the weight requirement!.........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2.39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Chili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Cheese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............................................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Bacon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144FFA" w:rsidRDefault="00C64619" w:rsidP="00C64619">
      <w:pP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Jalapeños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House Soup or Soup of the day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Fake text to hold place….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Soft Pretzel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Fake text to hold place….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</w:p>
    <w:p w:rsidR="00C64619" w:rsidRPr="006F5759" w:rsidRDefault="00C64619" w:rsidP="00C64619">
      <w:pPr>
        <w:rPr>
          <w:rFonts w:ascii="Impact" w:hAnsi="Impact"/>
          <w:i w:val="0"/>
          <w:sz w:val="48"/>
          <w:szCs w:val="48"/>
        </w:rPr>
      </w:pPr>
      <w:r w:rsidRPr="006F5759">
        <w:rPr>
          <w:rFonts w:ascii="Impact" w:hAnsi="Impact"/>
          <w:i w:val="0"/>
          <w:sz w:val="48"/>
          <w:szCs w:val="48"/>
          <w:highlight w:val="yellow"/>
        </w:rPr>
        <w:t xml:space="preserve">Salads 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All salads served w/ choice of French, Ranch,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Lite</w:t>
      </w:r>
      <w:proofErr w:type="spell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Ranch, Bleu Cheese, Honey Mustard,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 xml:space="preserve">Thousand Island, Italian or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Lite</w:t>
      </w:r>
      <w:proofErr w:type="spell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Italian dressing.</w:t>
      </w:r>
      <w:proofErr w:type="gram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Buffalo Tender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Lightly breaded tenders cut into bite size pieces w/ your choice of Dick’s 365 varieties 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9.49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Grilled Chicken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Fresh, marinated chicken, grilled, and served on equally fresh greens 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8.79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Steak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Text to hold place ........................</w:t>
      </w:r>
      <w:proofErr w:type="spellStart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Dick’s House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Fresh crisp lettuce, tomato, cucumber, onion and cheese topped off w/ our delicious</w:t>
      </w:r>
    </w:p>
    <w:p w:rsidR="00C64619" w:rsidRDefault="00C64619" w:rsidP="00C64619">
      <w:pP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homemade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croutons and your favorite dressing on the side ...............................................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3.49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Small House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Tex to hold place… </w:t>
      </w:r>
      <w:proofErr w:type="spellStart"/>
      <w:r>
        <w:rPr>
          <w:rFonts w:ascii="CenturySchoolbook" w:hAnsi="CenturySchoolbook" w:cs="CenturySchoolbook"/>
          <w:i w:val="0"/>
          <w:iCs w:val="0"/>
          <w:lang w:bidi="ar-SA"/>
        </w:rPr>
        <w:t>x.xx</w:t>
      </w:r>
      <w:proofErr w:type="spellEnd"/>
    </w:p>
    <w:p w:rsidR="00C64619" w:rsidRDefault="00C64619" w:rsidP="00C64619"/>
    <w:p w:rsidR="006F5759" w:rsidRDefault="006F5759" w:rsidP="00C64619">
      <w:pPr>
        <w:rPr>
          <w:rFonts w:ascii="Impact" w:hAnsi="Impact"/>
          <w:i w:val="0"/>
          <w:sz w:val="48"/>
          <w:szCs w:val="48"/>
          <w:highlight w:val="yellow"/>
        </w:rPr>
      </w:pPr>
    </w:p>
    <w:p w:rsidR="006F5759" w:rsidRDefault="006F5759" w:rsidP="00C64619">
      <w:pPr>
        <w:rPr>
          <w:rFonts w:ascii="Impact" w:hAnsi="Impact"/>
          <w:i w:val="0"/>
          <w:sz w:val="48"/>
          <w:szCs w:val="48"/>
          <w:highlight w:val="yellow"/>
        </w:rPr>
      </w:pPr>
    </w:p>
    <w:p w:rsidR="006F5759" w:rsidRDefault="006F5759" w:rsidP="00C64619">
      <w:pPr>
        <w:rPr>
          <w:rFonts w:ascii="Impact" w:hAnsi="Impact"/>
          <w:i w:val="0"/>
          <w:sz w:val="48"/>
          <w:szCs w:val="48"/>
          <w:highlight w:val="yellow"/>
        </w:rPr>
      </w:pPr>
    </w:p>
    <w:p w:rsidR="006F5759" w:rsidRDefault="006F5759" w:rsidP="00C64619">
      <w:pPr>
        <w:rPr>
          <w:rFonts w:ascii="Impact" w:hAnsi="Impact"/>
          <w:i w:val="0"/>
          <w:sz w:val="48"/>
          <w:szCs w:val="48"/>
          <w:highlight w:val="yellow"/>
        </w:rPr>
      </w:pPr>
    </w:p>
    <w:p w:rsidR="00C64619" w:rsidRPr="006F5759" w:rsidRDefault="00C64619" w:rsidP="00C64619">
      <w:pPr>
        <w:rPr>
          <w:rFonts w:ascii="Impact" w:hAnsi="Impact"/>
          <w:i w:val="0"/>
          <w:sz w:val="48"/>
          <w:szCs w:val="48"/>
        </w:rPr>
      </w:pPr>
      <w:r w:rsidRPr="006F5759">
        <w:rPr>
          <w:rFonts w:ascii="Impact" w:hAnsi="Impact"/>
          <w:i w:val="0"/>
          <w:sz w:val="48"/>
          <w:szCs w:val="48"/>
          <w:highlight w:val="yellow"/>
        </w:rPr>
        <w:t>Wraps:</w:t>
      </w:r>
    </w:p>
    <w:p w:rsidR="00C64619" w:rsidRDefault="00C64619" w:rsidP="00C64619">
      <w:r>
        <w:rPr>
          <w:rFonts w:ascii="CenturySchoolbook" w:hAnsi="CenturySchoolbook" w:cs="CenturySchoolbook"/>
          <w:i w:val="0"/>
          <w:iCs w:val="0"/>
          <w:lang w:bidi="ar-SA"/>
        </w:rPr>
        <w:t>All wraps served w/ potato salad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Buffalo Wrap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Chicken tenders shaken in your favorite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Dick’s sauce, then rolled w/ cucumbers, lettuce, tomatoes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and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our three-cheese mix 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7.69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6"/>
          <w:szCs w:val="36"/>
          <w:lang w:bidi="ar-SA"/>
        </w:rPr>
      </w:pPr>
      <w:r>
        <w:rPr>
          <w:rFonts w:ascii="Impact" w:hAnsi="Impact" w:cs="Impact"/>
          <w:i w:val="0"/>
          <w:iCs w:val="0"/>
          <w:sz w:val="36"/>
          <w:szCs w:val="36"/>
          <w:lang w:bidi="ar-SA"/>
        </w:rPr>
        <w:t>Grilled Chicken Wrap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Marinated, grilled chicken, cucumbers, onions, tomatoes and lettuce together w/ our three-cheese mix and Dick’s Famous Cajun Ranch </w:t>
      </w: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sauce .......................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7.39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Continued wraps: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Philly Steak Wrap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xxxxxxxxxxxxxxxxxxxxxxxxxxxxxxxxxxxxxxxxxxxxxxxxxxxxxxxxxxxxxxxxxxxxxxxxxxxxxxxxxxxxxxxxxxxxxxxxxxxxxxxxxxxxxxx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........................ </w:t>
      </w:r>
      <w:proofErr w:type="spellStart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6"/>
          <w:szCs w:val="36"/>
          <w:lang w:bidi="ar-SA"/>
        </w:rPr>
      </w:pPr>
      <w:r>
        <w:rPr>
          <w:rFonts w:ascii="Impact" w:hAnsi="Impact" w:cs="Impact"/>
          <w:i w:val="0"/>
          <w:iCs w:val="0"/>
          <w:sz w:val="36"/>
          <w:szCs w:val="36"/>
          <w:lang w:bidi="ar-SA"/>
        </w:rPr>
        <w:t>Fish Taco Wrap</w:t>
      </w:r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xxxxxxxxxxxxxxxxxxxxxxxxxxxxxxxxxxxxxxxxxxxxxxxxxxxxxxxxxxxxxxxxxxxxxxxxxxxxxxxxxxxxxxxxxxxxxxxxxxxxxxxxxxxxxxx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........................ </w:t>
      </w:r>
      <w:proofErr w:type="spellStart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x.xx</w:t>
      </w:r>
      <w:proofErr w:type="spellEnd"/>
    </w:p>
    <w:p w:rsidR="00C64619" w:rsidRDefault="00C64619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AC21FF" w:rsidRDefault="00AC21FF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AC21FF" w:rsidRDefault="00AC21FF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 w:rsidRPr="00AC21FF">
        <w:rPr>
          <w:rFonts w:ascii="CenturySchoolbook" w:hAnsi="CenturySchoolbook" w:cs="CenturySchoolbook"/>
          <w:i w:val="0"/>
          <w:iCs w:val="0"/>
          <w:highlight w:val="yellow"/>
          <w:lang w:bidi="ar-SA"/>
        </w:rPr>
        <w:t>WINGS:</w:t>
      </w:r>
    </w:p>
    <w:p w:rsidR="00AC21FF" w:rsidRPr="00AC21FF" w:rsidRDefault="00AC21FF" w:rsidP="00C6461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TRADITIONAL WINGS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4"/>
          <w:szCs w:val="24"/>
          <w:lang w:bidi="ar-SA"/>
        </w:rPr>
        <w:t xml:space="preserve">5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..............................................5.99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10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.............................................11.19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20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.............................................17.49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50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.............................................46.89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AC21FF" w:rsidRP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Our soon to be famous BLINGZ</w:t>
      </w:r>
    </w:p>
    <w:p w:rsidR="00AC21FF" w:rsidRP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i w:val="0"/>
          <w:iCs w:val="0"/>
          <w:lang w:bidi="ar-SA"/>
        </w:rPr>
      </w:pP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4"/>
          <w:szCs w:val="24"/>
          <w:lang w:bidi="ar-SA"/>
        </w:rPr>
        <w:t xml:space="preserve">5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..............................................5.99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10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.............................................11.19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20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.............................................17.49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</w:pPr>
      <w:r>
        <w:rPr>
          <w:rFonts w:ascii="Century-Bold" w:hAnsi="Century-Bold" w:cs="Century-Bold"/>
          <w:b/>
          <w:bCs/>
          <w:i w:val="0"/>
          <w:iCs w:val="0"/>
          <w:sz w:val="22"/>
          <w:szCs w:val="22"/>
          <w:lang w:bidi="ar-SA"/>
        </w:rPr>
        <w:t xml:space="preserve">50 pieces </w:t>
      </w:r>
      <w:r>
        <w:rPr>
          <w:rFonts w:ascii="Century-Book" w:hAnsi="Century-Book" w:cs="Century-Book"/>
          <w:i w:val="0"/>
          <w:iCs w:val="0"/>
          <w:sz w:val="22"/>
          <w:szCs w:val="22"/>
          <w:lang w:bidi="ar-SA"/>
        </w:rPr>
        <w:t>.............................................46.89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6F5759" w:rsidRDefault="006F5759" w:rsidP="00AC21FF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</w:pPr>
    </w:p>
    <w:p w:rsidR="000713B8" w:rsidRDefault="000713B8" w:rsidP="00AC21FF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Wing Combos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All combos come with a side of chips, potato salad, coleslaw, bakes beans or Texas toast. $1.00 up charge for waffle fries or side salad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(Traditional or Boneless.)</w:t>
      </w:r>
      <w:proofErr w:type="gramEnd"/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5-Wing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 8.39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20oz drink and choice of one side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10-Wing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 12.59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20oz drink and choice of one side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15-Wing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 16.79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20oz drink and choice of one </w:t>
      </w:r>
      <w:proofErr w:type="spellStart"/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sid</w:t>
      </w:r>
      <w:proofErr w:type="spellEnd"/>
      <w:proofErr w:type="gramEnd"/>
    </w:p>
    <w:p w:rsidR="00AC21FF" w:rsidRDefault="000713B8" w:rsidP="00AC21FF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Best deal for 2</w:t>
      </w:r>
    </w:p>
    <w:p w:rsidR="000713B8" w:rsidRDefault="000713B8" w:rsidP="00AC21FF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All combos come with a side of chips, potato salad, coleslaw, bakes beans or Texas toast. $1.00 up charge for waffle fries or side salad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5-Wing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 24.19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2 20oz drinks and choice of 2 sides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10-Wing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 31.49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2 20oz drinks and choice of 2 sides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8"/>
          <w:szCs w:val="28"/>
          <w:lang w:bidi="ar-SA"/>
        </w:rPr>
        <w:t xml:space="preserve">20-Wing Combo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...................41.99*</w:t>
      </w:r>
    </w:p>
    <w:p w:rsidR="00AC21FF" w:rsidRDefault="00AC21FF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4 20oz drinks and choice of 4 sides</w:t>
      </w:r>
    </w:p>
    <w:p w:rsidR="000713B8" w:rsidRDefault="000713B8" w:rsidP="00AC21FF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</w:p>
    <w:p w:rsidR="000713B8" w:rsidRPr="00AC21FF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Tenders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*Make it a combo w/ choice of 1 side and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20oz drink for $2.00 more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3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>Piece</w:t>
      </w:r>
      <w:proofErr w:type="gramEnd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.......................................... 5.79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5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>Piece</w:t>
      </w:r>
      <w:proofErr w:type="gramEnd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.......................................... 8.99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7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>Piece</w:t>
      </w:r>
      <w:proofErr w:type="gramEnd"/>
      <w:r>
        <w:rPr>
          <w:rFonts w:ascii="CenturySchoolbook-Bold" w:hAnsi="CenturySchoolbook-Bold" w:cs="CenturySchoolbook-Bold"/>
          <w:b/>
          <w:bCs/>
          <w:i w:val="0"/>
          <w:iCs w:val="0"/>
          <w:sz w:val="24"/>
          <w:szCs w:val="24"/>
          <w:lang w:bidi="ar-SA"/>
        </w:rPr>
        <w:t xml:space="preserve">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.........................................12.09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All Flats or All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Drums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</w:t>
      </w:r>
      <w:proofErr w:type="gramEnd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 xml:space="preserve">1.00 </w:t>
      </w:r>
      <w:proofErr w:type="gramStart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per</w:t>
      </w:r>
      <w:proofErr w:type="gramEnd"/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 xml:space="preserve"> 10pc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All Extra Wet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...................1.00 per 10pc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All Breaded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......................1.00 per 10pc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Extra Ranch or Bleu Cheese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..........0.59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Extra Celery Order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.........................0.59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BURGERS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 xml:space="preserve">All burgers are fresh, </w:t>
      </w: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black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Angus steak and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served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with a side of chips, potato salad, coleslaw, bakes beans or Texas toast. $1.00 up charge for waffle fries or side salad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The Traditional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All you need for the classic favorite: lettuce,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tomato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and onion 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7.39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Chili </w:t>
      </w:r>
      <w:r>
        <w:rPr>
          <w:rFonts w:ascii="CenturySchoolbook" w:hAnsi="CenturySchoolbook" w:cs="CenturySchoolbook"/>
          <w:i w:val="0"/>
          <w:iCs w:val="0"/>
          <w:lang w:bidi="ar-SA"/>
        </w:rPr>
        <w:t xml:space="preserve">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Cheese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..........................................0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.99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Any 365 Sauce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.....................................0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.59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The </w:t>
      </w:r>
      <w:proofErr w:type="spell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Squealin</w:t>
      </w:r>
      <w:proofErr w:type="spellEnd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’ </w:t>
      </w:r>
      <w:proofErr w:type="spell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Cheeser</w:t>
      </w:r>
      <w:proofErr w:type="spellEnd"/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Bacon, Swiss and garden stuff to make you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proud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to eat like a pig! 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8.49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proofErr w:type="gram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The Three </w:t>
      </w:r>
      <w:proofErr w:type="spell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Cheeser</w:t>
      </w:r>
      <w:proofErr w:type="spellEnd"/>
      <w:proofErr w:type="gramEnd"/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American, Cheddar and Jack melted on top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of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a juicy patty 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8.59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Add Fresh Grilled Onions and Melted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Swiss ........................................................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0.40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The </w:t>
      </w:r>
      <w:proofErr w:type="spellStart"/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Shroomer</w:t>
      </w:r>
      <w:proofErr w:type="spellEnd"/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Delicious Swiss dripping over sautéed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mushrooms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. You’ll trip over it! 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8.49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Cajun Ranch Burger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Our traditional burger w/ Cajun and ranch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dressing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..............................................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8.49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Patty Melt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You choose the cheese, we choose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the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sautéed onions and grilled Texas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Toast ......................................................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8.39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Burger Sliders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Hold place with text……………………………………X.XX</w:t>
      </w: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sz w:val="48"/>
          <w:szCs w:val="48"/>
          <w:highlight w:val="yellow"/>
          <w:lang w:bidi="ar-SA"/>
        </w:rPr>
        <w:t>SANDWICHES</w:t>
      </w: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Cs w:val="0"/>
          <w:lang w:bidi="ar-SA"/>
        </w:rPr>
      </w:pPr>
      <w:r w:rsidRPr="006F5759">
        <w:rPr>
          <w:rFonts w:ascii="CenturySchoolbook" w:hAnsi="CenturySchoolbook" w:cs="CenturySchoolbook"/>
          <w:iCs w:val="0"/>
          <w:lang w:bidi="ar-SA"/>
        </w:rPr>
        <w:t xml:space="preserve">All sandwiches come with a side of chips, potato salad, coleslaw, bakes beans or Texas toast. </w:t>
      </w:r>
    </w:p>
    <w:p w:rsidR="006F5759" w:rsidRP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Cs w:val="0"/>
          <w:sz w:val="48"/>
          <w:szCs w:val="48"/>
          <w:lang w:bidi="ar-SA"/>
        </w:rPr>
      </w:pPr>
      <w:r w:rsidRPr="006F5759">
        <w:rPr>
          <w:rFonts w:ascii="CenturySchoolbook" w:hAnsi="CenturySchoolbook" w:cs="CenturySchoolbook"/>
          <w:iCs w:val="0"/>
          <w:lang w:bidi="ar-SA"/>
        </w:rPr>
        <w:t>$1.00 up charge for waffle fries or side salad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The Grilled Chicken Classic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Charbroiled to perfection and served original or Cajun spiced 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8.39</w:t>
      </w: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Hot Lap Buffalo Chicken Sandwich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Lightly breaded chicken breast shaken w/ any of Dick’s 365 varieties 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8.59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Steak or Chicken Philly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Tender chunks of charbroiled chicken or steak topped w/ sautéed onions, mushrooms, peppers and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melted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provolone cheese on a freshly toasted hoagie roll ....................................................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8.89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The B-B-Q Chicken Classic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Add our Hickory BBQ sauce, bacon and Swiss cheese to our classic 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8.99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Hot Dog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1/4 lb. all-beef dog grilled to perfection, served on a toasted bun. Onions and relish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available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on request 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3.95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Chili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................................................. 0.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99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Cheese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lang w:bidi="ar-SA"/>
        </w:rPr>
        <w:t xml:space="preserve">Add Slaw </w:t>
      </w:r>
      <w:r>
        <w:rPr>
          <w:rFonts w:ascii="CenturySchoolbook" w:hAnsi="CenturySchoolbook" w:cs="CenturySchoolbook"/>
          <w:i w:val="0"/>
          <w:iCs w:val="0"/>
          <w:lang w:bidi="ar-SA"/>
        </w:rPr>
        <w:t>.................................................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0.99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>Catch of the Day Sandwich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Served w/ chips.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Fisherman’s catch cooked the way</w:t>
      </w:r>
    </w:p>
    <w:p w:rsidR="000713B8" w:rsidRDefault="000713B8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you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like it: fried, Cajun or broiled ........ </w:t>
      </w: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9.59</w:t>
      </w:r>
    </w:p>
    <w:p w:rsidR="000713B8" w:rsidRPr="006F5759" w:rsidRDefault="000713B8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CenturySchoolbook"/>
          <w:i w:val="0"/>
          <w:iCs w:val="0"/>
          <w:sz w:val="32"/>
          <w:szCs w:val="32"/>
          <w:lang w:bidi="ar-SA"/>
        </w:rPr>
      </w:pPr>
      <w:r w:rsidRPr="006F5759">
        <w:rPr>
          <w:rFonts w:ascii="Impact" w:hAnsi="Impact" w:cs="CenturySchoolbook"/>
          <w:i w:val="0"/>
          <w:iCs w:val="0"/>
          <w:sz w:val="32"/>
          <w:szCs w:val="32"/>
          <w:lang w:bidi="ar-SA"/>
        </w:rPr>
        <w:t>Chicken Sliders</w:t>
      </w:r>
    </w:p>
    <w:p w:rsidR="000713B8" w:rsidRDefault="006F5759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  <w:r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 xml:space="preserve">(3)2 oz tenders </w:t>
      </w:r>
      <w:r w:rsidR="000713B8"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…..</w:t>
      </w:r>
      <w:proofErr w:type="spellStart"/>
      <w:proofErr w:type="gramStart"/>
      <w:r w:rsidR="000713B8"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xxxxxxxxxxxxxxxxxxxxxxxxxxxxxxxxxxxxxxxxxxxxxxxxxxxx</w:t>
      </w:r>
      <w:proofErr w:type="spellEnd"/>
      <w:proofErr w:type="gramEnd"/>
      <w:r w:rsidR="000713B8"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 xml:space="preserve">……… </w:t>
      </w:r>
      <w:proofErr w:type="spellStart"/>
      <w:r w:rsidR="000713B8"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  <w:t>x.xx</w:t>
      </w:r>
      <w:proofErr w:type="spellEnd"/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22"/>
          <w:szCs w:val="22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sz w:val="48"/>
          <w:szCs w:val="48"/>
          <w:lang w:bidi="ar-SA"/>
        </w:rPr>
        <w:t xml:space="preserve"> </w:t>
      </w: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sz w:val="48"/>
          <w:szCs w:val="48"/>
          <w:lang w:bidi="ar-SA"/>
        </w:rPr>
        <w:t>KIDS MENU IS SEPARATE!</w:t>
      </w: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sz w:val="48"/>
          <w:szCs w:val="48"/>
          <w:lang w:bidi="ar-SA"/>
        </w:rPr>
      </w:pPr>
    </w:p>
    <w:p w:rsidR="006F5759" w:rsidRDefault="006F5759" w:rsidP="000713B8">
      <w:pPr>
        <w:autoSpaceDE w:val="0"/>
        <w:autoSpaceDN w:val="0"/>
        <w:adjustRightInd w:val="0"/>
        <w:spacing w:after="0" w:line="240" w:lineRule="auto"/>
        <w:rPr>
          <w:rFonts w:ascii="Impact" w:hAnsi="Impact" w:cs="CenturySchoolbook"/>
          <w:b/>
          <w:i w:val="0"/>
          <w:iCs w:val="0"/>
          <w:sz w:val="48"/>
          <w:szCs w:val="48"/>
          <w:lang w:bidi="ar-SA"/>
        </w:rPr>
      </w:pPr>
      <w:r w:rsidRPr="00947046">
        <w:rPr>
          <w:rFonts w:ascii="Impact" w:hAnsi="Impact" w:cs="CenturySchoolbook"/>
          <w:b/>
          <w:i w:val="0"/>
          <w:iCs w:val="0"/>
          <w:sz w:val="48"/>
          <w:szCs w:val="48"/>
          <w:highlight w:val="yellow"/>
          <w:lang w:bidi="ar-SA"/>
        </w:rPr>
        <w:t>Desserts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Fried Oreos </w:t>
      </w:r>
      <w:r>
        <w:rPr>
          <w:rFonts w:ascii="CenturySchoolbook" w:hAnsi="CenturySchoolbook" w:cs="CenturySchoolbook"/>
          <w:i w:val="0"/>
          <w:iCs w:val="0"/>
          <w:lang w:bidi="ar-SA"/>
        </w:rPr>
        <w:t>Hand-battered Oreo cookies deep-fried and dusted w/ powdered sugar.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CenturySchoolbook" w:hAnsi="CenturySchoolbook" w:cs="CenturySchoolbook"/>
          <w:i w:val="0"/>
          <w:iCs w:val="0"/>
          <w:lang w:bidi="ar-SA"/>
        </w:rPr>
        <w:t>This one is to die for.  3.99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lang w:bidi="ar-SA"/>
        </w:rPr>
      </w:pPr>
      <w:r>
        <w:rPr>
          <w:rFonts w:ascii="Impact" w:hAnsi="Impact" w:cs="Impact"/>
          <w:i w:val="0"/>
          <w:iCs w:val="0"/>
          <w:sz w:val="32"/>
          <w:szCs w:val="32"/>
          <w:lang w:bidi="ar-SA"/>
        </w:rPr>
        <w:t xml:space="preserve">Brownie Bites </w:t>
      </w:r>
      <w:r>
        <w:rPr>
          <w:rFonts w:ascii="CenturySchoolbook" w:hAnsi="CenturySchoolbook" w:cs="CenturySchoolbook"/>
          <w:i w:val="0"/>
          <w:iCs w:val="0"/>
          <w:lang w:bidi="ar-SA"/>
        </w:rPr>
        <w:t>Chunks of extra moist brownie w/ chocolate bits covered in a rich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lang w:bidi="ar-SA"/>
        </w:rPr>
        <w:t>semi-sweet</w:t>
      </w:r>
      <w:proofErr w:type="gramEnd"/>
      <w:r>
        <w:rPr>
          <w:rFonts w:ascii="CenturySchoolbook" w:hAnsi="CenturySchoolbook" w:cs="CenturySchoolbook"/>
          <w:i w:val="0"/>
          <w:iCs w:val="0"/>
          <w:lang w:bidi="ar-SA"/>
        </w:rPr>
        <w:t xml:space="preserve"> chocolate  3.99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48"/>
          <w:szCs w:val="48"/>
          <w:lang w:bidi="ar-SA"/>
        </w:rPr>
      </w:pPr>
      <w:r w:rsidRPr="006F5759">
        <w:rPr>
          <w:rFonts w:ascii="Impact" w:hAnsi="Impact" w:cs="Impact"/>
          <w:i w:val="0"/>
          <w:iCs w:val="0"/>
          <w:color w:val="000000"/>
          <w:sz w:val="48"/>
          <w:szCs w:val="48"/>
          <w:highlight w:val="yellow"/>
          <w:lang w:bidi="ar-SA"/>
        </w:rPr>
        <w:t>Lunch Combos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lang w:bidi="ar-SA"/>
        </w:rPr>
      </w:pPr>
      <w:proofErr w:type="gramStart"/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>Lunch Specials M-F, 11-4 p.m.</w:t>
      </w:r>
      <w:proofErr w:type="gramEnd"/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48"/>
          <w:szCs w:val="48"/>
          <w:lang w:bidi="ar-SA"/>
        </w:rPr>
      </w:pPr>
      <w:r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  <w:t>Only combos are served w/ choice of side and 20oz drink.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>5-Boneless Wing Combo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.......................5.99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Lunch Tender Combo 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........................... 5.29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</w:pPr>
      <w:r>
        <w:rPr>
          <w:rFonts w:ascii="Impact" w:hAnsi="Impact" w:cs="Impact"/>
          <w:i w:val="0"/>
          <w:iCs w:val="0"/>
          <w:color w:val="000000"/>
          <w:sz w:val="32"/>
          <w:szCs w:val="32"/>
          <w:lang w:bidi="ar-SA"/>
        </w:rPr>
        <w:t>Lunch Portion Salads &amp; Quesadillas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Buffalo Chicken Quesadilla 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 5.79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Grilled Chicken Quesadilla 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................ 5.29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Buffalo Chicken Salad 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......................... 6.79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Grilled Chicken </w:t>
      </w:r>
      <w:proofErr w:type="gramStart"/>
      <w:r>
        <w:rPr>
          <w:rFonts w:ascii="CenturySchoolbook-Bold" w:hAnsi="CenturySchoolbook-Bold" w:cs="CenturySchoolbook-Bold"/>
          <w:b/>
          <w:bCs/>
          <w:i w:val="0"/>
          <w:iCs w:val="0"/>
          <w:color w:val="000000"/>
          <w:sz w:val="24"/>
          <w:szCs w:val="24"/>
          <w:lang w:bidi="ar-SA"/>
        </w:rPr>
        <w:t xml:space="preserve">Salad </w:t>
      </w:r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>..........................</w:t>
      </w:r>
      <w:proofErr w:type="gramEnd"/>
      <w:r>
        <w:rPr>
          <w:rFonts w:ascii="CenturySchoolbook" w:hAnsi="CenturySchoolbook" w:cs="CenturySchoolbook"/>
          <w:i w:val="0"/>
          <w:iCs w:val="0"/>
          <w:color w:val="000000"/>
          <w:sz w:val="22"/>
          <w:szCs w:val="22"/>
          <w:lang w:bidi="ar-SA"/>
        </w:rPr>
        <w:t xml:space="preserve"> 6.29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</w:pPr>
      <w:r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  <w:t>*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44"/>
          <w:szCs w:val="44"/>
          <w:lang w:bidi="ar-SA"/>
        </w:rPr>
      </w:pPr>
      <w:r>
        <w:rPr>
          <w:rFonts w:ascii="Impact" w:hAnsi="Impact" w:cs="Impact"/>
          <w:i w:val="0"/>
          <w:iCs w:val="0"/>
          <w:color w:val="000000"/>
          <w:sz w:val="44"/>
          <w:szCs w:val="44"/>
          <w:lang w:bidi="ar-SA"/>
        </w:rPr>
        <w:t>SIDES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  <w:t>•</w:t>
      </w:r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 xml:space="preserve">Baked Beans </w:t>
      </w: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i w:val="0"/>
          <w:iCs w:val="0"/>
          <w:color w:val="000000"/>
          <w:sz w:val="44"/>
          <w:szCs w:val="44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  <w:t xml:space="preserve">• </w:t>
      </w:r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>Coleslaw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  <w:t>•</w:t>
      </w:r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>Potato Salad</w:t>
      </w: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  <w:t>•</w:t>
      </w:r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>Waffle or Steak Fries</w:t>
      </w: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</w:pPr>
      <w:r>
        <w:rPr>
          <w:rFonts w:ascii="CenturySchoolbook-Bold" w:hAnsi="CenturySchoolbook-Bold" w:cs="CenturySchoolbook-Bold"/>
          <w:b/>
          <w:bCs/>
          <w:i w:val="0"/>
          <w:iCs w:val="0"/>
          <w:color w:val="FF8603"/>
          <w:sz w:val="36"/>
          <w:szCs w:val="36"/>
          <w:lang w:bidi="ar-SA"/>
        </w:rPr>
        <w:t>•</w:t>
      </w:r>
      <w:r>
        <w:rPr>
          <w:rFonts w:ascii="CenturySchoolbook" w:hAnsi="CenturySchoolbook" w:cs="CenturySchoolbook"/>
          <w:i w:val="0"/>
          <w:iCs w:val="0"/>
          <w:color w:val="000000"/>
          <w:lang w:bidi="ar-SA"/>
        </w:rPr>
        <w:t>Small Salad</w:t>
      </w: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</w:pPr>
    </w:p>
    <w:p w:rsid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</w:pPr>
      <w:r>
        <w:rPr>
          <w:rFonts w:ascii="CenturySchoolbook" w:hAnsi="CenturySchoolbook" w:cs="CenturySchoolbook"/>
          <w:i w:val="0"/>
          <w:iCs w:val="0"/>
          <w:color w:val="000000"/>
          <w:sz w:val="19"/>
          <w:szCs w:val="19"/>
          <w:lang w:bidi="ar-SA"/>
        </w:rPr>
        <w:t>*Lunch specials cannot be combined w/ any other offers.</w:t>
      </w:r>
    </w:p>
    <w:p w:rsidR="006F5759" w:rsidRPr="006F5759" w:rsidRDefault="006F5759" w:rsidP="006F5759">
      <w:pPr>
        <w:autoSpaceDE w:val="0"/>
        <w:autoSpaceDN w:val="0"/>
        <w:adjustRightInd w:val="0"/>
        <w:spacing w:after="0" w:line="240" w:lineRule="auto"/>
        <w:rPr>
          <w:rFonts w:ascii="Impact" w:hAnsi="Impact" w:cs="CenturySchoolbook"/>
          <w:b/>
          <w:i w:val="0"/>
          <w:iCs w:val="0"/>
          <w:sz w:val="48"/>
          <w:szCs w:val="48"/>
          <w:lang w:bidi="ar-SA"/>
        </w:rPr>
      </w:pPr>
    </w:p>
    <w:sectPr w:rsidR="006F5759" w:rsidRPr="006F5759" w:rsidSect="00C6461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619"/>
    <w:rsid w:val="000713B8"/>
    <w:rsid w:val="00144FFA"/>
    <w:rsid w:val="00255109"/>
    <w:rsid w:val="006F5759"/>
    <w:rsid w:val="00775643"/>
    <w:rsid w:val="00947046"/>
    <w:rsid w:val="00A06A7C"/>
    <w:rsid w:val="00AC21FF"/>
    <w:rsid w:val="00C64619"/>
    <w:rsid w:val="00E6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9E1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9E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9E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49E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49E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9E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9E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9E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9E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9E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9E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9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9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9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9E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49E1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49E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649E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9E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49E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E649E1"/>
    <w:rPr>
      <w:b/>
      <w:bCs/>
      <w:spacing w:val="0"/>
    </w:rPr>
  </w:style>
  <w:style w:type="character" w:styleId="Emphasis">
    <w:name w:val="Emphasis"/>
    <w:uiPriority w:val="20"/>
    <w:qFormat/>
    <w:rsid w:val="00E649E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E649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49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49E1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649E1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9E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9E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E649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E649E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E649E1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E649E1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E649E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49E1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C64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3830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Schneider</dc:creator>
  <cp:keywords/>
  <dc:description/>
  <cp:lastModifiedBy>Devin Schneider</cp:lastModifiedBy>
  <cp:revision>2</cp:revision>
  <dcterms:created xsi:type="dcterms:W3CDTF">2013-06-14T20:35:00Z</dcterms:created>
  <dcterms:modified xsi:type="dcterms:W3CDTF">2013-06-17T12:25:00Z</dcterms:modified>
</cp:coreProperties>
</file>